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135D" w14:textId="77777777" w:rsidR="00033B75" w:rsidRDefault="00033B75">
      <w:pPr>
        <w:rPr>
          <w:b/>
          <w:sz w:val="32"/>
          <w:szCs w:val="32"/>
          <w:lang w:val="en-US"/>
        </w:rPr>
      </w:pPr>
      <w:r w:rsidRPr="00033B75">
        <w:rPr>
          <w:b/>
          <w:sz w:val="32"/>
          <w:szCs w:val="32"/>
          <w:lang w:val="en-US"/>
        </w:rPr>
        <w:t xml:space="preserve">Conceptual Links. </w:t>
      </w:r>
      <w:r w:rsidRPr="00033B75">
        <w:rPr>
          <w:sz w:val="32"/>
          <w:szCs w:val="32"/>
          <w:lang w:val="en-US"/>
        </w:rPr>
        <w:t>Knowing what is the same to identity what is different.</w:t>
      </w:r>
      <w:r>
        <w:rPr>
          <w:b/>
          <w:sz w:val="32"/>
          <w:szCs w:val="32"/>
          <w:lang w:val="en-US"/>
        </w:rPr>
        <w:t xml:space="preserve"> </w:t>
      </w:r>
    </w:p>
    <w:p w14:paraId="55F5C0E2" w14:textId="77777777" w:rsidR="00033B75" w:rsidRDefault="00033B75">
      <w:pPr>
        <w:rPr>
          <w:b/>
          <w:sz w:val="32"/>
          <w:szCs w:val="32"/>
          <w:lang w:val="en-US"/>
        </w:rPr>
      </w:pPr>
    </w:p>
    <w:p w14:paraId="4FF57FBC" w14:textId="77777777" w:rsidR="001D48EF" w:rsidRDefault="00033B75">
      <w:pPr>
        <w:rPr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C38C331" wp14:editId="58A51441">
            <wp:simplePos x="0" y="0"/>
            <wp:positionH relativeFrom="column">
              <wp:posOffset>791076</wp:posOffset>
            </wp:positionH>
            <wp:positionV relativeFrom="paragraph">
              <wp:posOffset>783634</wp:posOffset>
            </wp:positionV>
            <wp:extent cx="8162290" cy="53574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1-31 at 10.39.1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290" cy="535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>The hinge point is</w:t>
      </w:r>
      <w:r w:rsidRPr="00033B75">
        <w:rPr>
          <w:b/>
          <w:sz w:val="32"/>
          <w:szCs w:val="32"/>
          <w:lang w:val="en-US"/>
        </w:rPr>
        <w:t xml:space="preserve"> </w:t>
      </w:r>
      <w:r w:rsidRPr="00033B75">
        <w:rPr>
          <w:sz w:val="32"/>
          <w:szCs w:val="32"/>
          <w:lang w:val="en-US"/>
        </w:rPr>
        <w:t xml:space="preserve">_______________________ </w:t>
      </w:r>
    </w:p>
    <w:p w14:paraId="18321CC7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5586AAB9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2A507066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6AF4AFD3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480A2963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48E29EFE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38FA62EC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78B1B9BE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552FAF33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21611710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24BE8AFE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3CE7055F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05C5D1DA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11103E7D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3739EDEB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4469262A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10E9F247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7A00392C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759E53B4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55FE1102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0EDF53DE" w14:textId="77777777" w:rsidR="00033B75" w:rsidRPr="00033B75" w:rsidRDefault="00033B75" w:rsidP="00033B75">
      <w:pPr>
        <w:rPr>
          <w:sz w:val="32"/>
          <w:szCs w:val="32"/>
          <w:lang w:val="en-US"/>
        </w:rPr>
      </w:pPr>
    </w:p>
    <w:p w14:paraId="28A132D5" w14:textId="77777777" w:rsidR="00033B75" w:rsidRDefault="00033B75" w:rsidP="00033B75">
      <w:pPr>
        <w:rPr>
          <w:sz w:val="32"/>
          <w:szCs w:val="32"/>
          <w:lang w:val="en-US"/>
        </w:rPr>
      </w:pPr>
    </w:p>
    <w:p w14:paraId="4B27DE49" w14:textId="77777777" w:rsidR="00033B75" w:rsidRDefault="00033B75" w:rsidP="00033B75">
      <w:pPr>
        <w:rPr>
          <w:sz w:val="32"/>
          <w:szCs w:val="32"/>
          <w:lang w:val="en-US"/>
        </w:rPr>
      </w:pPr>
    </w:p>
    <w:p w14:paraId="5387663E" w14:textId="77777777" w:rsidR="00033B75" w:rsidRPr="00D97FFD" w:rsidRDefault="00D97FFD" w:rsidP="00033B75">
      <w:pPr>
        <w:rPr>
          <w:b/>
          <w:sz w:val="32"/>
          <w:szCs w:val="32"/>
          <w:lang w:val="en-US"/>
        </w:rPr>
      </w:pPr>
      <w:r w:rsidRPr="00D97FFD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006D95B" wp14:editId="31CD466F">
            <wp:simplePos x="0" y="0"/>
            <wp:positionH relativeFrom="column">
              <wp:posOffset>9190990</wp:posOffset>
            </wp:positionH>
            <wp:positionV relativeFrom="paragraph">
              <wp:posOffset>12700</wp:posOffset>
            </wp:positionV>
            <wp:extent cx="535940" cy="511175"/>
            <wp:effectExtent l="25400" t="25400" r="22860" b="34925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848D819E-6657-B348-8AFB-33D58E378C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848D819E-6657-B348-8AFB-33D58E378C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8573">
                      <a:off x="0" y="0"/>
                      <a:ext cx="5359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FFD">
        <w:rPr>
          <w:b/>
          <w:sz w:val="32"/>
          <w:szCs w:val="32"/>
          <w:lang w:val="en-US"/>
        </w:rPr>
        <w:t>Planning Document</w:t>
      </w:r>
    </w:p>
    <w:p w14:paraId="0C6A3C8E" w14:textId="77777777" w:rsidR="00D97FFD" w:rsidRDefault="00D97FFD" w:rsidP="00033B75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75"/>
        <w:gridCol w:w="4376"/>
        <w:gridCol w:w="4376"/>
      </w:tblGrid>
      <w:tr w:rsidR="00D97FFD" w14:paraId="54749855" w14:textId="77777777" w:rsidTr="00D97FFD">
        <w:tc>
          <w:tcPr>
            <w:tcW w:w="2263" w:type="dxa"/>
          </w:tcPr>
          <w:p w14:paraId="62A1D9DE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5" w:type="dxa"/>
          </w:tcPr>
          <w:p w14:paraId="76300205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7FFD">
              <w:rPr>
                <w:b/>
                <w:sz w:val="32"/>
                <w:szCs w:val="32"/>
                <w:lang w:val="en-US"/>
              </w:rPr>
              <w:t>Lesson 1-4 (Week 1)</w:t>
            </w:r>
          </w:p>
        </w:tc>
        <w:tc>
          <w:tcPr>
            <w:tcW w:w="4376" w:type="dxa"/>
          </w:tcPr>
          <w:p w14:paraId="2ACA7AFF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7FFD">
              <w:rPr>
                <w:b/>
                <w:sz w:val="32"/>
                <w:szCs w:val="32"/>
                <w:lang w:val="en-US"/>
              </w:rPr>
              <w:t>Lesson 5-8 (Week 2)</w:t>
            </w:r>
          </w:p>
        </w:tc>
        <w:tc>
          <w:tcPr>
            <w:tcW w:w="4376" w:type="dxa"/>
          </w:tcPr>
          <w:p w14:paraId="34DD41CF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7FFD">
              <w:rPr>
                <w:b/>
                <w:sz w:val="32"/>
                <w:szCs w:val="32"/>
                <w:lang w:val="en-US"/>
              </w:rPr>
              <w:t>Lesson 9-12 (Week 3)</w:t>
            </w:r>
          </w:p>
          <w:p w14:paraId="27326C61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D97FFD" w14:paraId="6BE50FDA" w14:textId="77777777" w:rsidTr="00D97FFD">
        <w:tc>
          <w:tcPr>
            <w:tcW w:w="2263" w:type="dxa"/>
            <w:vAlign w:val="center"/>
          </w:tcPr>
          <w:p w14:paraId="1804DF94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0E01FD6C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D63C4BD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7FFD">
              <w:rPr>
                <w:b/>
                <w:sz w:val="32"/>
                <w:szCs w:val="32"/>
                <w:lang w:val="en-US"/>
              </w:rPr>
              <w:t>Year # Differentiation</w:t>
            </w:r>
          </w:p>
          <w:p w14:paraId="777F82D0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1CA6503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C92233D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75" w:type="dxa"/>
          </w:tcPr>
          <w:p w14:paraId="0D5EE4CF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6" w:type="dxa"/>
          </w:tcPr>
          <w:p w14:paraId="0C7C803E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6" w:type="dxa"/>
          </w:tcPr>
          <w:p w14:paraId="1F506FFD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</w:tr>
      <w:tr w:rsidR="00D97FFD" w14:paraId="7ED98CF5" w14:textId="77777777" w:rsidTr="00D97FFD">
        <w:tc>
          <w:tcPr>
            <w:tcW w:w="2263" w:type="dxa"/>
            <w:vAlign w:val="center"/>
          </w:tcPr>
          <w:p w14:paraId="4D9E2152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46711BD5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C459A6F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7FFD">
              <w:rPr>
                <w:b/>
                <w:sz w:val="32"/>
                <w:szCs w:val="32"/>
                <w:lang w:val="en-US"/>
              </w:rPr>
              <w:t>Whole Class</w:t>
            </w:r>
            <w:r w:rsidRPr="00D97FFD">
              <w:rPr>
                <w:b/>
                <w:sz w:val="32"/>
                <w:szCs w:val="32"/>
                <w:lang w:val="en-US"/>
              </w:rPr>
              <w:br/>
              <w:t>(Baseline)</w:t>
            </w:r>
          </w:p>
          <w:p w14:paraId="15428F49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357F99D8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B3DC164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75" w:type="dxa"/>
          </w:tcPr>
          <w:p w14:paraId="0B3115F0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  <w:p w14:paraId="75234E5C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6" w:type="dxa"/>
          </w:tcPr>
          <w:p w14:paraId="668205C6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6" w:type="dxa"/>
          </w:tcPr>
          <w:p w14:paraId="25245B91" w14:textId="77777777" w:rsidR="00D97FFD" w:rsidRDefault="00D97FFD">
            <w:pPr>
              <w:rPr>
                <w:sz w:val="32"/>
                <w:szCs w:val="32"/>
                <w:lang w:val="en-US"/>
              </w:rPr>
            </w:pPr>
          </w:p>
        </w:tc>
      </w:tr>
      <w:tr w:rsidR="00D97FFD" w14:paraId="3F2B6B38" w14:textId="77777777" w:rsidTr="00D97FFD">
        <w:tc>
          <w:tcPr>
            <w:tcW w:w="2263" w:type="dxa"/>
            <w:vAlign w:val="center"/>
          </w:tcPr>
          <w:p w14:paraId="7B01978C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071FE281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6D412017" w14:textId="77777777" w:rsidR="00D97FFD" w:rsidRPr="00D97FFD" w:rsidRDefault="00D97FFD" w:rsidP="00D97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7FFD">
              <w:rPr>
                <w:b/>
                <w:sz w:val="32"/>
                <w:szCs w:val="32"/>
                <w:lang w:val="en-US"/>
              </w:rPr>
              <w:t>Year # Differentiation</w:t>
            </w:r>
          </w:p>
          <w:p w14:paraId="7678F927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19FB5577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5A0A794A" w14:textId="77777777" w:rsidR="00D97FFD" w:rsidRDefault="00D97FFD" w:rsidP="00D97FF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75" w:type="dxa"/>
          </w:tcPr>
          <w:p w14:paraId="5EDBFB86" w14:textId="77777777" w:rsidR="00D97FFD" w:rsidRDefault="00D97FFD" w:rsidP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6" w:type="dxa"/>
          </w:tcPr>
          <w:p w14:paraId="384D363F" w14:textId="77777777" w:rsidR="00D97FFD" w:rsidRDefault="00D97FFD" w:rsidP="00D97FF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376" w:type="dxa"/>
          </w:tcPr>
          <w:p w14:paraId="0526DE51" w14:textId="77777777" w:rsidR="00D97FFD" w:rsidRDefault="00D97FFD" w:rsidP="00D97FFD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7FBD1A1B" w14:textId="77777777" w:rsidR="00D97FFD" w:rsidRDefault="00D97FF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149F8B0D" w14:textId="77777777" w:rsidR="00D97FFD" w:rsidRDefault="00D97FFD" w:rsidP="00033B75">
      <w:pPr>
        <w:rPr>
          <w:b/>
          <w:sz w:val="32"/>
          <w:szCs w:val="32"/>
          <w:lang w:val="en-US"/>
        </w:rPr>
      </w:pPr>
      <w:r w:rsidRPr="00D97FFD">
        <w:rPr>
          <w:b/>
          <w:sz w:val="32"/>
          <w:szCs w:val="32"/>
          <w:lang w:val="en-US"/>
        </w:rPr>
        <w:lastRenderedPageBreak/>
        <w:t>Math Workshop Template</w:t>
      </w:r>
    </w:p>
    <w:p w14:paraId="47A63455" w14:textId="77777777" w:rsidR="00D97FFD" w:rsidRDefault="00D97FFD" w:rsidP="00033B75">
      <w:pPr>
        <w:rPr>
          <w:b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page" w:horzAnchor="margin" w:tblpY="1637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7087"/>
      </w:tblGrid>
      <w:tr w:rsidR="008D27D9" w14:paraId="30BC168E" w14:textId="77777777" w:rsidTr="008D27D9">
        <w:tc>
          <w:tcPr>
            <w:tcW w:w="15304" w:type="dxa"/>
            <w:gridSpan w:val="3"/>
          </w:tcPr>
          <w:p w14:paraId="4E328D13" w14:textId="77777777" w:rsidR="008D27D9" w:rsidRDefault="008D27D9" w:rsidP="008D27D9">
            <w:pPr>
              <w:rPr>
                <w:lang w:val="en-US"/>
              </w:rPr>
            </w:pPr>
          </w:p>
          <w:p w14:paraId="045AF6D6" w14:textId="77777777" w:rsidR="008D27D9" w:rsidRDefault="008D27D9" w:rsidP="008D27D9">
            <w:pPr>
              <w:rPr>
                <w:lang w:val="en-US"/>
              </w:rPr>
            </w:pPr>
            <w:r>
              <w:rPr>
                <w:lang w:val="en-US"/>
              </w:rPr>
              <w:t xml:space="preserve">Topic:                                                                                                                                                                                       Date: </w:t>
            </w:r>
          </w:p>
        </w:tc>
      </w:tr>
      <w:tr w:rsidR="008D27D9" w14:paraId="3F24B96D" w14:textId="77777777" w:rsidTr="008D27D9">
        <w:tc>
          <w:tcPr>
            <w:tcW w:w="15304" w:type="dxa"/>
            <w:gridSpan w:val="3"/>
          </w:tcPr>
          <w:p w14:paraId="3ABA22DF" w14:textId="77777777" w:rsidR="008D27D9" w:rsidRDefault="008D27D9" w:rsidP="008D27D9">
            <w:pPr>
              <w:rPr>
                <w:lang w:val="en-US"/>
              </w:rPr>
            </w:pPr>
          </w:p>
          <w:p w14:paraId="11D8A453" w14:textId="77777777" w:rsidR="008D27D9" w:rsidRDefault="008D27D9" w:rsidP="008D27D9">
            <w:pPr>
              <w:rPr>
                <w:lang w:val="en-US"/>
              </w:rPr>
            </w:pPr>
            <w:r>
              <w:rPr>
                <w:lang w:val="en-US"/>
              </w:rPr>
              <w:t xml:space="preserve">Achievement Statement:  </w:t>
            </w:r>
          </w:p>
        </w:tc>
      </w:tr>
      <w:tr w:rsidR="008D27D9" w14:paraId="6C3DCF39" w14:textId="77777777" w:rsidTr="008D27D9">
        <w:tc>
          <w:tcPr>
            <w:tcW w:w="1271" w:type="dxa"/>
            <w:vAlign w:val="center"/>
          </w:tcPr>
          <w:p w14:paraId="7EEA6A0E" w14:textId="77777777" w:rsidR="008D27D9" w:rsidRDefault="008D27D9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5-10 minutes</w:t>
            </w:r>
          </w:p>
        </w:tc>
        <w:tc>
          <w:tcPr>
            <w:tcW w:w="14033" w:type="dxa"/>
            <w:gridSpan w:val="2"/>
            <w:vAlign w:val="center"/>
          </w:tcPr>
          <w:p w14:paraId="01F384AA" w14:textId="77777777" w:rsidR="008D27D9" w:rsidRPr="000C38EE" w:rsidRDefault="008D27D9" w:rsidP="008D27D9">
            <w:pPr>
              <w:jc w:val="center"/>
              <w:rPr>
                <w:b/>
                <w:lang w:val="en-US"/>
              </w:rPr>
            </w:pPr>
            <w:r w:rsidRPr="000C38EE">
              <w:rPr>
                <w:b/>
                <w:lang w:val="en-US"/>
              </w:rPr>
              <w:t>NUMBER SENSE ROUTINE - WHOLE GROUP</w:t>
            </w:r>
          </w:p>
          <w:p w14:paraId="76351EAF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6EE710DE" w14:textId="77777777" w:rsidR="008D27D9" w:rsidRDefault="008D27D9" w:rsidP="008D27D9">
            <w:pPr>
              <w:pStyle w:val="ListParagraph"/>
              <w:jc w:val="center"/>
              <w:rPr>
                <w:lang w:val="en-US"/>
              </w:rPr>
            </w:pPr>
            <w:r>
              <w:rPr>
                <w:lang w:val="en-US"/>
              </w:rPr>
              <w:t>SHORT ACTIVITY TO REVIEW PRE-REQUISITES, PROMOTE DISCOURSE</w:t>
            </w:r>
            <w:r w:rsidR="004057CD">
              <w:rPr>
                <w:lang w:val="en-US"/>
              </w:rPr>
              <w:t>, INCREASE ENGAGEMENT</w:t>
            </w:r>
          </w:p>
          <w:p w14:paraId="317EF7C8" w14:textId="77777777" w:rsidR="004057CD" w:rsidRDefault="004057CD" w:rsidP="008D27D9">
            <w:pPr>
              <w:pStyle w:val="ListParagraph"/>
              <w:jc w:val="center"/>
              <w:rPr>
                <w:lang w:val="en-US"/>
              </w:rPr>
            </w:pPr>
            <w:r>
              <w:rPr>
                <w:lang w:val="en-US"/>
              </w:rPr>
              <w:t>FOR IDEAS CHECK: STEPPING STONES STEP 2 (STARTING THE LESSON), FLARE, FUNDAMENTALS, BIG BOOKS</w:t>
            </w:r>
          </w:p>
          <w:p w14:paraId="6EF4731E" w14:textId="77777777" w:rsidR="008D27D9" w:rsidRDefault="008D27D9" w:rsidP="008D27D9">
            <w:pPr>
              <w:pStyle w:val="ListParagraph"/>
              <w:jc w:val="center"/>
              <w:rPr>
                <w:lang w:val="en-US"/>
              </w:rPr>
            </w:pPr>
          </w:p>
          <w:p w14:paraId="32F14055" w14:textId="77777777" w:rsidR="008D27D9" w:rsidRDefault="008D27D9" w:rsidP="008D27D9">
            <w:pPr>
              <w:pStyle w:val="ListParagraph"/>
              <w:jc w:val="center"/>
              <w:rPr>
                <w:lang w:val="en-US"/>
              </w:rPr>
            </w:pPr>
          </w:p>
        </w:tc>
      </w:tr>
      <w:tr w:rsidR="008D27D9" w14:paraId="15D9D91E" w14:textId="77777777" w:rsidTr="008D27D9">
        <w:tc>
          <w:tcPr>
            <w:tcW w:w="1271" w:type="dxa"/>
            <w:vAlign w:val="center"/>
          </w:tcPr>
          <w:p w14:paraId="1A43AF73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31AE9E6D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130098A9" w14:textId="77777777" w:rsidR="008D27D9" w:rsidRDefault="008D27D9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minutes</w:t>
            </w:r>
          </w:p>
          <w:p w14:paraId="18ED55CD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64015B1C" w14:textId="77777777" w:rsidR="008D27D9" w:rsidRDefault="008D27D9" w:rsidP="008D27D9">
            <w:pPr>
              <w:jc w:val="center"/>
              <w:rPr>
                <w:lang w:val="en-US"/>
              </w:rPr>
            </w:pPr>
          </w:p>
        </w:tc>
        <w:tc>
          <w:tcPr>
            <w:tcW w:w="14033" w:type="dxa"/>
            <w:gridSpan w:val="2"/>
          </w:tcPr>
          <w:p w14:paraId="23111F82" w14:textId="77777777" w:rsidR="008D27D9" w:rsidRPr="000C38EE" w:rsidRDefault="008D27D9" w:rsidP="008D27D9">
            <w:pPr>
              <w:jc w:val="center"/>
              <w:rPr>
                <w:b/>
                <w:lang w:val="en-US"/>
              </w:rPr>
            </w:pPr>
            <w:r w:rsidRPr="000C38EE">
              <w:rPr>
                <w:b/>
                <w:lang w:val="en-US"/>
              </w:rPr>
              <w:t>FOCUS LESSON - WHOLE GROUP</w:t>
            </w:r>
          </w:p>
          <w:p w14:paraId="62F28C00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0DF1CAAC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0FF8E6D4" w14:textId="77777777" w:rsidR="004057CD" w:rsidRDefault="004057CD" w:rsidP="004057CD">
            <w:pPr>
              <w:pStyle w:val="ListParagraph"/>
              <w:jc w:val="center"/>
              <w:rPr>
                <w:lang w:val="en-US"/>
              </w:rPr>
            </w:pPr>
            <w:r>
              <w:rPr>
                <w:lang w:val="en-US"/>
              </w:rPr>
              <w:t>THE CONCEPTUAL PART OF THE LESSON THAT FOCUSES ON THE BIG IEAS(S) BEING EXPLORED</w:t>
            </w:r>
          </w:p>
          <w:p w14:paraId="5ABC0B49" w14:textId="77777777" w:rsidR="004057CD" w:rsidRDefault="004057CD" w:rsidP="004057CD">
            <w:pPr>
              <w:pStyle w:val="ListParagraph"/>
              <w:jc w:val="center"/>
              <w:rPr>
                <w:lang w:val="en-US"/>
              </w:rPr>
            </w:pPr>
            <w:r>
              <w:rPr>
                <w:lang w:val="en-US"/>
              </w:rPr>
              <w:t>FOR IDEAS CHECK: STEPPING STONES STEP 3 (TEACHING THE LESSON OR MATHEDOLOGY VIDEOS)</w:t>
            </w:r>
          </w:p>
          <w:p w14:paraId="7B09D92A" w14:textId="77777777" w:rsidR="004057CD" w:rsidRDefault="004057CD" w:rsidP="004057CD">
            <w:pPr>
              <w:pStyle w:val="ListParagraph"/>
              <w:jc w:val="center"/>
              <w:rPr>
                <w:lang w:val="en-US"/>
              </w:rPr>
            </w:pPr>
          </w:p>
          <w:p w14:paraId="43DD24CE" w14:textId="77777777" w:rsidR="008D27D9" w:rsidRDefault="008D27D9" w:rsidP="008D27D9">
            <w:pPr>
              <w:jc w:val="center"/>
              <w:rPr>
                <w:lang w:val="en-US"/>
              </w:rPr>
            </w:pPr>
          </w:p>
        </w:tc>
      </w:tr>
      <w:tr w:rsidR="008D27D9" w:rsidRPr="00D31422" w14:paraId="30A01077" w14:textId="77777777" w:rsidTr="004057CD">
        <w:tc>
          <w:tcPr>
            <w:tcW w:w="1271" w:type="dxa"/>
            <w:vAlign w:val="center"/>
          </w:tcPr>
          <w:p w14:paraId="616B050D" w14:textId="77777777" w:rsidR="00364C38" w:rsidRDefault="00364C38" w:rsidP="004057CD">
            <w:pPr>
              <w:jc w:val="center"/>
              <w:rPr>
                <w:lang w:val="en-US"/>
              </w:rPr>
            </w:pPr>
          </w:p>
          <w:p w14:paraId="61ADA38E" w14:textId="77777777" w:rsidR="008D27D9" w:rsidRDefault="008D27D9" w:rsidP="00405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minutes</w:t>
            </w:r>
          </w:p>
          <w:p w14:paraId="5D6864A3" w14:textId="77777777" w:rsidR="00364C38" w:rsidRDefault="00364C38" w:rsidP="004057CD">
            <w:pPr>
              <w:jc w:val="center"/>
              <w:rPr>
                <w:lang w:val="en-US"/>
              </w:rPr>
            </w:pPr>
          </w:p>
          <w:p w14:paraId="08E9AA31" w14:textId="77777777" w:rsidR="00364C38" w:rsidRDefault="00364C38" w:rsidP="004057CD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14:paraId="0732DFA3" w14:textId="77777777" w:rsidR="008D27D9" w:rsidRPr="000C38EE" w:rsidRDefault="008D27D9" w:rsidP="008D27D9">
            <w:pPr>
              <w:jc w:val="center"/>
              <w:rPr>
                <w:b/>
                <w:lang w:val="en-US"/>
              </w:rPr>
            </w:pPr>
            <w:r w:rsidRPr="000C38EE">
              <w:rPr>
                <w:b/>
                <w:lang w:val="en-US"/>
              </w:rPr>
              <w:t>GUIDED MATH - SMALL GROUP</w:t>
            </w:r>
          </w:p>
          <w:p w14:paraId="45BA2EC8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12A17BD6" w14:textId="77777777" w:rsidR="008D27D9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FOCUS/GUIDED INSTRUCTION WHERE THE TEACHER SITS WITH A SMALL GROUP OF STUDENTS TO CHECK FOR UNDERSTANDING</w:t>
            </w:r>
          </w:p>
          <w:p w14:paraId="581877AA" w14:textId="77777777" w:rsidR="00364C38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 IDEAS CHECK: STEP IN DISCUSSION, DIFFERENTIATION</w:t>
            </w:r>
          </w:p>
        </w:tc>
        <w:tc>
          <w:tcPr>
            <w:tcW w:w="7087" w:type="dxa"/>
          </w:tcPr>
          <w:p w14:paraId="3DB39411" w14:textId="77777777" w:rsidR="008D27D9" w:rsidRPr="000C38EE" w:rsidRDefault="008D27D9" w:rsidP="008D27D9">
            <w:pPr>
              <w:jc w:val="center"/>
              <w:rPr>
                <w:b/>
                <w:lang w:val="en-US"/>
              </w:rPr>
            </w:pPr>
            <w:r w:rsidRPr="000C38EE">
              <w:rPr>
                <w:b/>
                <w:lang w:val="en-US"/>
              </w:rPr>
              <w:t>LEARNING STATIONS - SMALL GROUP</w:t>
            </w:r>
          </w:p>
          <w:p w14:paraId="2D442BD1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2B51AA06" w14:textId="77777777" w:rsidR="008D27D9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SMALL GROUP/PAIRED/INDIVIDUAL WORK WHERE THE STUDENTS WORK LARGELY WITHOUT TEACHER SUPPORT</w:t>
            </w:r>
          </w:p>
          <w:p w14:paraId="76F46B63" w14:textId="77777777" w:rsidR="00364C38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 IDEAS CHECK: DIFFERENTIATION, MORE MATH, FUNDAMENTALS</w:t>
            </w:r>
            <w:r w:rsidR="000C38EE">
              <w:rPr>
                <w:lang w:val="en-US"/>
              </w:rPr>
              <w:t>, BIG BOOKS</w:t>
            </w:r>
          </w:p>
          <w:p w14:paraId="19C8B28C" w14:textId="77777777" w:rsidR="00364C38" w:rsidRDefault="00364C38" w:rsidP="008D27D9">
            <w:pPr>
              <w:jc w:val="center"/>
              <w:rPr>
                <w:lang w:val="en-US"/>
              </w:rPr>
            </w:pPr>
          </w:p>
          <w:p w14:paraId="437668D2" w14:textId="77777777" w:rsidR="00364C38" w:rsidRPr="00D31422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D27D9" w14:paraId="7B37A575" w14:textId="77777777" w:rsidTr="004057CD">
        <w:tc>
          <w:tcPr>
            <w:tcW w:w="1271" w:type="dxa"/>
            <w:vAlign w:val="center"/>
          </w:tcPr>
          <w:p w14:paraId="07A46659" w14:textId="77777777" w:rsidR="00364C38" w:rsidRDefault="00364C38" w:rsidP="004057CD">
            <w:pPr>
              <w:jc w:val="center"/>
              <w:rPr>
                <w:lang w:val="en-US"/>
              </w:rPr>
            </w:pPr>
          </w:p>
          <w:p w14:paraId="48F711E3" w14:textId="77777777" w:rsidR="008D27D9" w:rsidRDefault="008D27D9" w:rsidP="00405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5-10 minutes</w:t>
            </w:r>
          </w:p>
          <w:p w14:paraId="49761C16" w14:textId="77777777" w:rsidR="00364C38" w:rsidRDefault="00364C38" w:rsidP="004057CD">
            <w:pPr>
              <w:jc w:val="center"/>
              <w:rPr>
                <w:lang w:val="en-US"/>
              </w:rPr>
            </w:pPr>
          </w:p>
        </w:tc>
        <w:tc>
          <w:tcPr>
            <w:tcW w:w="14033" w:type="dxa"/>
            <w:gridSpan w:val="2"/>
          </w:tcPr>
          <w:p w14:paraId="5320640A" w14:textId="77777777" w:rsidR="008D27D9" w:rsidRPr="000C38EE" w:rsidRDefault="008D27D9" w:rsidP="008D27D9">
            <w:pPr>
              <w:jc w:val="center"/>
              <w:rPr>
                <w:b/>
                <w:lang w:val="en-US"/>
              </w:rPr>
            </w:pPr>
            <w:r w:rsidRPr="000C38EE">
              <w:rPr>
                <w:b/>
                <w:lang w:val="en-US"/>
              </w:rPr>
              <w:t>STUDENT REFLECTION - WHOLE GROUP</w:t>
            </w:r>
          </w:p>
          <w:p w14:paraId="1CAAAAA1" w14:textId="77777777" w:rsidR="008D27D9" w:rsidRDefault="008D27D9" w:rsidP="008D27D9">
            <w:pPr>
              <w:jc w:val="center"/>
              <w:rPr>
                <w:lang w:val="en-US"/>
              </w:rPr>
            </w:pPr>
          </w:p>
          <w:p w14:paraId="5A60918B" w14:textId="77777777" w:rsidR="00364C38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OPPORTUNITY TO REINFORCE THE BIG IDEA(S) &amp; REFLECT ON STRATEGIES AND THINKING</w:t>
            </w:r>
          </w:p>
          <w:p w14:paraId="45BC5E08" w14:textId="77777777" w:rsidR="008D27D9" w:rsidRDefault="00364C38" w:rsidP="008D2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 IDEAS CHECK</w:t>
            </w:r>
            <w:r w:rsidR="000C38EE">
              <w:rPr>
                <w:lang w:val="en-US"/>
              </w:rPr>
              <w:t>: STEPPING STONES STEP 4 (REFLECTING ON THE WORK)</w:t>
            </w:r>
            <w:r>
              <w:rPr>
                <w:lang w:val="en-US"/>
              </w:rPr>
              <w:t xml:space="preserve"> </w:t>
            </w:r>
          </w:p>
          <w:p w14:paraId="66703F42" w14:textId="77777777" w:rsidR="000C38EE" w:rsidRDefault="000C38EE" w:rsidP="008D27D9">
            <w:pPr>
              <w:jc w:val="center"/>
              <w:rPr>
                <w:lang w:val="en-US"/>
              </w:rPr>
            </w:pPr>
          </w:p>
        </w:tc>
      </w:tr>
    </w:tbl>
    <w:p w14:paraId="20D37B95" w14:textId="77777777" w:rsidR="00D97FFD" w:rsidRPr="00D97FFD" w:rsidRDefault="00D97FFD" w:rsidP="008D27D9">
      <w:pPr>
        <w:rPr>
          <w:b/>
          <w:sz w:val="32"/>
          <w:szCs w:val="32"/>
          <w:lang w:val="en-US"/>
        </w:rPr>
      </w:pPr>
    </w:p>
    <w:sectPr w:rsidR="00D97FFD" w:rsidRPr="00D97FFD" w:rsidSect="00033B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0CF"/>
    <w:multiLevelType w:val="hybridMultilevel"/>
    <w:tmpl w:val="3AE0E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10F"/>
    <w:multiLevelType w:val="hybridMultilevel"/>
    <w:tmpl w:val="9F0625B0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5D3B7B95"/>
    <w:multiLevelType w:val="hybridMultilevel"/>
    <w:tmpl w:val="45E27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75"/>
    <w:rsid w:val="00033B75"/>
    <w:rsid w:val="000C38EE"/>
    <w:rsid w:val="00222229"/>
    <w:rsid w:val="002318E1"/>
    <w:rsid w:val="00352AD0"/>
    <w:rsid w:val="00364C38"/>
    <w:rsid w:val="003709B4"/>
    <w:rsid w:val="004057CD"/>
    <w:rsid w:val="004417A4"/>
    <w:rsid w:val="004D104B"/>
    <w:rsid w:val="0054452F"/>
    <w:rsid w:val="0074207A"/>
    <w:rsid w:val="008D27D9"/>
    <w:rsid w:val="00A46D83"/>
    <w:rsid w:val="00BA64E4"/>
    <w:rsid w:val="00D63F75"/>
    <w:rsid w:val="00D97FFD"/>
    <w:rsid w:val="00E12355"/>
    <w:rsid w:val="00F30CF8"/>
    <w:rsid w:val="00F82F41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5F30"/>
  <w15:chartTrackingRefBased/>
  <w15:docId w15:val="{F7017279-A34C-E44E-9A3C-BF66FE7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7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9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Stowasser | ORIGO Education</dc:creator>
  <cp:keywords/>
  <dc:description/>
  <cp:lastModifiedBy>Clancy Wildenberg | ORIGO Education</cp:lastModifiedBy>
  <cp:revision>2</cp:revision>
  <dcterms:created xsi:type="dcterms:W3CDTF">2022-01-31T23:32:00Z</dcterms:created>
  <dcterms:modified xsi:type="dcterms:W3CDTF">2022-01-31T23:32:00Z</dcterms:modified>
</cp:coreProperties>
</file>